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AD" w:rsidRDefault="002E77C0">
      <w:bookmarkStart w:id="0" w:name="_GoBack"/>
      <w:r>
        <w:rPr>
          <w:noProof/>
          <w:lang w:eastAsia="en-GB"/>
        </w:rPr>
        <w:drawing>
          <wp:inline distT="0" distB="0" distL="0" distR="0">
            <wp:extent cx="5731510" cy="39344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70f8140-851e-430e-8fda-fc032b8659c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0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C0"/>
    <w:rsid w:val="002E77C0"/>
    <w:rsid w:val="0030046D"/>
    <w:rsid w:val="00F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21DD6-B47E-4DC2-9197-71ACA5FE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Shonah Wood (West Highland Medical Group, 56576)</dc:creator>
  <cp:keywords/>
  <dc:description/>
  <cp:lastModifiedBy>Shonah Wood (West Highland Medical Group, 56576)</cp:lastModifiedBy>
  <cp:revision>1</cp:revision>
  <dcterms:created xsi:type="dcterms:W3CDTF">2026-04-29T12:54:00Z</dcterms:created>
  <dcterms:modified xsi:type="dcterms:W3CDTF">2026-04-29T12:55:00Z</dcterms:modified>
</cp:coreProperties>
</file>